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346F9" w14:textId="77777777" w:rsidR="008B49BD" w:rsidRDefault="00053901" w:rsidP="002215AD">
      <w:r>
        <w:t>Meeting Notes 9/23/19</w:t>
      </w:r>
    </w:p>
    <w:p w14:paraId="2A868BB6" w14:textId="77777777" w:rsidR="002215AD" w:rsidRDefault="002215AD" w:rsidP="002215AD">
      <w:r>
        <w:t>Board Members Present:</w:t>
      </w:r>
    </w:p>
    <w:p w14:paraId="06AA8303" w14:textId="77777777" w:rsidR="002215AD" w:rsidRDefault="002215AD" w:rsidP="002215AD">
      <w:r>
        <w:t xml:space="preserve">Ray B., </w:t>
      </w:r>
      <w:proofErr w:type="spellStart"/>
      <w:r>
        <w:t>Ruban</w:t>
      </w:r>
      <w:proofErr w:type="spellEnd"/>
      <w:r>
        <w:t xml:space="preserve"> L</w:t>
      </w:r>
      <w:proofErr w:type="gramStart"/>
      <w:r>
        <w:t>,.</w:t>
      </w:r>
      <w:proofErr w:type="gramEnd"/>
      <w:r>
        <w:t xml:space="preserve"> </w:t>
      </w:r>
      <w:proofErr w:type="spellStart"/>
      <w:r>
        <w:t>Daniell</w:t>
      </w:r>
      <w:proofErr w:type="spellEnd"/>
      <w:r>
        <w:t xml:space="preserve"> P., </w:t>
      </w:r>
      <w:proofErr w:type="spellStart"/>
      <w:r>
        <w:t>Ruba</w:t>
      </w:r>
      <w:proofErr w:type="spellEnd"/>
      <w:r>
        <w:t xml:space="preserve"> L., Sarah F., </w:t>
      </w:r>
      <w:proofErr w:type="spellStart"/>
      <w:r>
        <w:t>KatMeow</w:t>
      </w:r>
      <w:proofErr w:type="spellEnd"/>
      <w:r>
        <w:t xml:space="preserve"> G., and Marvin R.</w:t>
      </w:r>
    </w:p>
    <w:p w14:paraId="5670BEEA" w14:textId="77777777" w:rsidR="002215AD" w:rsidRDefault="002215AD" w:rsidP="002215AD">
      <w:r>
        <w:t>Appointed at meeting-</w:t>
      </w:r>
      <w:proofErr w:type="spellStart"/>
      <w:r>
        <w:t>Theressa</w:t>
      </w:r>
      <w:proofErr w:type="spellEnd"/>
      <w:r>
        <w:t xml:space="preserve"> M.</w:t>
      </w:r>
    </w:p>
    <w:p w14:paraId="3E58F305" w14:textId="77777777" w:rsidR="002215AD" w:rsidRDefault="002215AD" w:rsidP="002215AD">
      <w:r>
        <w:t xml:space="preserve">Begin: </w:t>
      </w:r>
      <w:bookmarkStart w:id="0" w:name="_GoBack"/>
      <w:bookmarkEnd w:id="0"/>
      <w:r>
        <w:t>6:09PM</w:t>
      </w:r>
    </w:p>
    <w:p w14:paraId="756FE2C0" w14:textId="77777777" w:rsidR="00053901" w:rsidRDefault="00053901" w:rsidP="00053901">
      <w:r>
        <w:t>6:10</w:t>
      </w:r>
      <w:r>
        <w:tab/>
        <w:t>Sarah reviewed process for meeting with some attendee questions and suggestions</w:t>
      </w:r>
    </w:p>
    <w:p w14:paraId="605ADB15" w14:textId="77777777" w:rsidR="00053901" w:rsidRDefault="00053901" w:rsidP="00053901">
      <w:r>
        <w:t>6:15</w:t>
      </w:r>
      <w:r>
        <w:tab/>
        <w:t>Ray – Did roll call and confirmed quorum</w:t>
      </w:r>
    </w:p>
    <w:p w14:paraId="18938DDF" w14:textId="77777777" w:rsidR="00053901" w:rsidRDefault="00053901" w:rsidP="00053901">
      <w:r>
        <w:t>6:16</w:t>
      </w:r>
      <w:r>
        <w:tab/>
        <w:t>Ray – Asked for approval of the agenda.  Motion was made and seconded and passed unanimously.</w:t>
      </w:r>
    </w:p>
    <w:p w14:paraId="6FB6644C" w14:textId="77777777" w:rsidR="00053901" w:rsidRDefault="00053901" w:rsidP="00053901">
      <w:r>
        <w:t>6:18</w:t>
      </w:r>
      <w:r>
        <w:tab/>
        <w:t>Ray – Asked for approval of previous board meeting minutes from 6/24/19. Motion was made and seconded and passed unanimously.</w:t>
      </w:r>
    </w:p>
    <w:p w14:paraId="4332B1F8" w14:textId="77777777" w:rsidR="00053901" w:rsidRDefault="00053901" w:rsidP="00053901">
      <w:r>
        <w:t>6:20</w:t>
      </w:r>
      <w:r>
        <w:tab/>
        <w:t>Ray – Briefly recapped process steps to reach proposed 2020 budget, compared year-end revenue estimate for 2019 vs. 2020.  There were no additions or corrections from the board.</w:t>
      </w:r>
      <w:r w:rsidR="000A4296">
        <w:t xml:space="preserve">  Motion was made and seconded and passed unanimously.</w:t>
      </w:r>
    </w:p>
    <w:p w14:paraId="0AE24266" w14:textId="77777777" w:rsidR="00053901" w:rsidRDefault="00053901" w:rsidP="00053901">
      <w:r>
        <w:t>6:25</w:t>
      </w:r>
      <w:r>
        <w:tab/>
        <w:t>Ray– Briefly recapped proposed capital budget inclusions and max spend of $25,000. Motion was made and seconded and passed unanimously.</w:t>
      </w:r>
    </w:p>
    <w:p w14:paraId="251A0B96" w14:textId="77777777" w:rsidR="00053901" w:rsidRDefault="00053901" w:rsidP="00053901">
      <w:r>
        <w:t>6:30</w:t>
      </w:r>
      <w:r>
        <w:tab/>
      </w:r>
      <w:r w:rsidR="00592CA4">
        <w:t xml:space="preserve">Ray-Called for approval of station manager as signer for Advantis and Point West Accounts. Motion was made and seconded and </w:t>
      </w:r>
      <w:r w:rsidR="000A4296">
        <w:t xml:space="preserve">passed </w:t>
      </w:r>
      <w:r w:rsidR="00592CA4">
        <w:t>with 6 yes votes and 1 abstention</w:t>
      </w:r>
      <w:r w:rsidR="000A4296">
        <w:t xml:space="preserve"> (KatMeow).</w:t>
      </w:r>
    </w:p>
    <w:p w14:paraId="733B4CBC" w14:textId="77777777" w:rsidR="000A4296" w:rsidRDefault="000A4296" w:rsidP="00053901">
      <w:r>
        <w:t>6:32</w:t>
      </w:r>
      <w:r>
        <w:tab/>
        <w:t>Ray - Call</w:t>
      </w:r>
      <w:r w:rsidR="00477AAC">
        <w:t>ed for approval for MacRae Bogd</w:t>
      </w:r>
      <w:r>
        <w:t xml:space="preserve">anov (Finance Director) to be registered with the bank as someone who can call for information on Advantis and Point West accounts.  </w:t>
      </w:r>
      <w:r w:rsidR="00690D51">
        <w:t>Motion was made and seconded and passed unanimously.</w:t>
      </w:r>
    </w:p>
    <w:p w14:paraId="44FBC0EE" w14:textId="77777777" w:rsidR="00690D51" w:rsidRDefault="00690D51" w:rsidP="00053901">
      <w:r>
        <w:t>6:35</w:t>
      </w:r>
      <w:r>
        <w:tab/>
        <w:t xml:space="preserve">Ray- Update to membership on status of Recall Petition and possible timing and location of Special Members Meeting.  </w:t>
      </w:r>
      <w:r w:rsidR="00C006B6">
        <w:t xml:space="preserve">First public comment period begins.  </w:t>
      </w:r>
      <w:r w:rsidR="000135D2">
        <w:t xml:space="preserve">Kyle questions the legitimacy of a special members meeting where allowances are not made for members with handicaps.  By-laws cited and advised to propose that for a future by-law change but that is not applicable at this time.  </w:t>
      </w:r>
      <w:r>
        <w:t>Group discussion about general dissatisfaction that it has been delayed so long due to lack of Board quorum.  Target dates set for either November 9</w:t>
      </w:r>
      <w:r w:rsidRPr="00690D51">
        <w:rPr>
          <w:vertAlign w:val="superscript"/>
        </w:rPr>
        <w:t>th</w:t>
      </w:r>
      <w:r>
        <w:t xml:space="preserve"> or 10</w:t>
      </w:r>
      <w:r w:rsidRPr="00690D51">
        <w:rPr>
          <w:vertAlign w:val="superscript"/>
        </w:rPr>
        <w:t>th</w:t>
      </w:r>
      <w:r>
        <w:t xml:space="preserve"> at location to be finalized.</w:t>
      </w:r>
    </w:p>
    <w:p w14:paraId="09255563" w14:textId="77777777" w:rsidR="00690D51" w:rsidRDefault="00690D51" w:rsidP="00053901">
      <w:r>
        <w:t>6:50</w:t>
      </w:r>
      <w:r>
        <w:tab/>
        <w:t xml:space="preserve">Ray-Gave short overview of proposed new Ad Hoc Board Committee: Transformation Team.  </w:t>
      </w:r>
      <w:r w:rsidR="00C006B6">
        <w:t>Second Public Comment period begins and it is t</w:t>
      </w:r>
      <w:r>
        <w:t>urned it over to Rachel for additional information and responses to member questions.  Significant concern voiced about definition as a committee or workgroup as covered by by-laws.  Concern about make-up of “team” and who would make decisions about membership and actions resulting from recommendations.</w:t>
      </w:r>
    </w:p>
    <w:p w14:paraId="78497228" w14:textId="77777777" w:rsidR="00690D51" w:rsidRDefault="00690D51" w:rsidP="00053901">
      <w:r>
        <w:t>7:0</w:t>
      </w:r>
      <w:r w:rsidR="00C006B6">
        <w:t>5</w:t>
      </w:r>
      <w:r>
        <w:tab/>
        <w:t>Theresa Mitchell referenced by-laws and proposed that she be seated to board immediately</w:t>
      </w:r>
      <w:r w:rsidR="00B649D7">
        <w:t xml:space="preserve"> to complete unexpired term that would be expiring September, 2019.  Motion was made and seconded and passed (I think it was 5 in favor, Danielle and Ruban </w:t>
      </w:r>
      <w:r w:rsidR="00C006B6">
        <w:t>I think</w:t>
      </w:r>
      <w:r w:rsidR="00B649D7">
        <w:t>)</w:t>
      </w:r>
      <w:r w:rsidR="00C006B6">
        <w:t>.</w:t>
      </w:r>
    </w:p>
    <w:p w14:paraId="34AD5567" w14:textId="77777777" w:rsidR="00C006B6" w:rsidRDefault="00C006B6" w:rsidP="00053901">
      <w:r>
        <w:lastRenderedPageBreak/>
        <w:t>7:10</w:t>
      </w:r>
      <w:r>
        <w:tab/>
        <w:t>As newest Board member, Theresa states that the Transformation Team is potentially in conflict with the by-laws and proposes that the discussion be tabled until the next meeting.  Some additional discussion than it is agreed to table the Transformation Team discussion.</w:t>
      </w:r>
    </w:p>
    <w:p w14:paraId="78B22768" w14:textId="77777777" w:rsidR="00C006B6" w:rsidRDefault="00C006B6" w:rsidP="00053901">
      <w:r>
        <w:t>7:15</w:t>
      </w:r>
      <w:r>
        <w:tab/>
        <w:t xml:space="preserve">Planned Public Comment Period.  Linda Olson-Osterlund raises concern about Ruban participation on the hiring committee for new Volunteer Director.  Member (maybe Janet?) raises concern about excessive absences from board meetings by Danielle.  Theresa makes motion that Danielle should be removed for cause.  Member debate about whether to vote </w:t>
      </w:r>
      <w:r w:rsidR="000135D2">
        <w:t>for removal based on</w:t>
      </w:r>
      <w:r>
        <w:t xml:space="preserve"> “for cause” or excessive absence.  Sonia proposes that Danielle and Ruban should recognize the “will of the membership” and resign for the organization.”  Danielle defends self by claims that vote to remove her would be made with incomplete information.</w:t>
      </w:r>
      <w:r w:rsidR="000135D2">
        <w:t xml:space="preserve">  Multiple members reference that Ruban has given detailed response to allegations, but that Danielle has not responded despite months of opportunity to do so.  Several members (Dawn &amp; Joe) testify than Danielle should be given opportunity to respond.  Other members state that ample time has already passed.  Discussion between members and Danielle becomes “circular” for about 10 minutes with no change in tone.  Theresa requests vote.  After a final round of comments, Ray calls for a board vote on removal of Danielle.  4 </w:t>
      </w:r>
      <w:proofErr w:type="gramStart"/>
      <w:r w:rsidR="000135D2">
        <w:t>vote</w:t>
      </w:r>
      <w:proofErr w:type="gramEnd"/>
      <w:r w:rsidR="000135D2">
        <w:t xml:space="preserve"> in “YES” (Theresa, Sarah, Katmeow &amp; Ruba), 1 vote “NO”</w:t>
      </w:r>
      <w:r w:rsidR="00477AAC">
        <w:t>, (Ruban) 2 vote to</w:t>
      </w:r>
      <w:r w:rsidR="000135D2">
        <w:t xml:space="preserve"> ”ABSTAIN”. (Ray &amp; Marvin).  Vote is recorded and Danielle leaves.</w:t>
      </w:r>
    </w:p>
    <w:p w14:paraId="659EBC90" w14:textId="77777777" w:rsidR="000135D2" w:rsidRDefault="000135D2" w:rsidP="00053901">
      <w:r>
        <w:t>7:45</w:t>
      </w:r>
      <w:r>
        <w:tab/>
        <w:t>Call for final comments from members.</w:t>
      </w:r>
    </w:p>
    <w:p w14:paraId="15B4BCDA" w14:textId="77777777" w:rsidR="000135D2" w:rsidRDefault="000135D2" w:rsidP="00053901">
      <w:r>
        <w:t>7:50</w:t>
      </w:r>
      <w:r>
        <w:tab/>
        <w:t>Ray calls for motion to conclude the m</w:t>
      </w:r>
      <w:r w:rsidR="00477AAC">
        <w:t>eeting.  Motion was made and seconded and passed unanimously.</w:t>
      </w:r>
    </w:p>
    <w:p w14:paraId="51BDB72F" w14:textId="77777777" w:rsidR="00477AAC" w:rsidRDefault="00477AAC" w:rsidP="00053901">
      <w:r>
        <w:t>During post-meeting clean-up, Rachel advises several board members that she has resigned.  Marvin in position of prepared letter of resignation.</w:t>
      </w:r>
    </w:p>
    <w:sectPr w:rsidR="00477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01"/>
    <w:rsid w:val="000135D2"/>
    <w:rsid w:val="00053901"/>
    <w:rsid w:val="000A4296"/>
    <w:rsid w:val="002215AD"/>
    <w:rsid w:val="00477AAC"/>
    <w:rsid w:val="00592CA4"/>
    <w:rsid w:val="00690D51"/>
    <w:rsid w:val="008B49BD"/>
    <w:rsid w:val="00B649D7"/>
    <w:rsid w:val="00C00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03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665</Words>
  <Characters>3795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Bodwell</dc:creator>
  <cp:keywords/>
  <dc:description/>
  <cp:lastModifiedBy>Katmeow Garcia</cp:lastModifiedBy>
  <cp:revision>5</cp:revision>
  <dcterms:created xsi:type="dcterms:W3CDTF">2019-09-24T12:40:00Z</dcterms:created>
  <dcterms:modified xsi:type="dcterms:W3CDTF">2019-10-23T21:22:00Z</dcterms:modified>
</cp:coreProperties>
</file>